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66D0C457" w:rsidR="003053BD" w:rsidRDefault="0027587F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7587F">
        <w:rPr>
          <w:rFonts w:ascii="Arial" w:hAnsi="Arial" w:cs="Arial"/>
          <w:b/>
          <w:sz w:val="22"/>
          <w:szCs w:val="22"/>
        </w:rPr>
        <w:t>DECLARAÇÃO DE REGIME DE EXECUÇÃO</w:t>
      </w:r>
      <w:r w:rsidR="00A950F8" w:rsidRPr="00A950F8">
        <w:rPr>
          <w:rFonts w:ascii="Arial" w:hAnsi="Arial" w:cs="Arial"/>
          <w:b/>
          <w:sz w:val="22"/>
          <w:szCs w:val="22"/>
        </w:rPr>
        <w:t>.</w:t>
      </w:r>
    </w:p>
    <w:p w14:paraId="65619938" w14:textId="77777777" w:rsidR="0027587F" w:rsidRDefault="0027587F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A0F81" w14:textId="110E726A" w:rsidR="0027587F" w:rsidRPr="0027587F" w:rsidRDefault="0027587F" w:rsidP="008C62C4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587F">
        <w:rPr>
          <w:rFonts w:ascii="Arial" w:eastAsiaTheme="minorHAnsi" w:hAnsi="Arial" w:cs="Arial"/>
          <w:sz w:val="22"/>
          <w:szCs w:val="22"/>
          <w:lang w:eastAsia="en-US"/>
        </w:rPr>
        <w:t>Eu, J</w:t>
      </w:r>
      <w:r w:rsidR="00CF2E0D">
        <w:rPr>
          <w:rFonts w:ascii="Arial" w:eastAsiaTheme="minorHAnsi" w:hAnsi="Arial" w:cs="Arial"/>
          <w:sz w:val="22"/>
          <w:szCs w:val="22"/>
          <w:lang w:eastAsia="en-US"/>
        </w:rPr>
        <w:t>USCELINO RABELO MOURÃO JÚNIOR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, Prefeito do </w:t>
      </w:r>
      <w:r>
        <w:rPr>
          <w:rFonts w:ascii="Arial" w:eastAsiaTheme="minorHAnsi" w:hAnsi="Arial" w:cs="Arial"/>
          <w:sz w:val="22"/>
          <w:szCs w:val="22"/>
          <w:lang w:eastAsia="en-US"/>
        </w:rPr>
        <w:t>M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unicípio de </w:t>
      </w:r>
      <w:r w:rsidR="00CF2E0D">
        <w:rPr>
          <w:rFonts w:ascii="Arial" w:eastAsiaTheme="minorHAnsi" w:hAnsi="Arial" w:cs="Arial"/>
          <w:sz w:val="22"/>
          <w:szCs w:val="22"/>
          <w:lang w:eastAsia="en-US"/>
        </w:rPr>
        <w:t>Cutias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 - AP, Tomador do Contrato, cujo objeto é</w:t>
      </w:r>
      <w:r w:rsidR="00C70F76">
        <w:rPr>
          <w:rFonts w:ascii="Arial" w:eastAsiaTheme="minorHAnsi" w:hAnsi="Arial" w:cs="Arial"/>
          <w:sz w:val="22"/>
          <w:szCs w:val="22"/>
          <w:lang w:eastAsia="en-US"/>
        </w:rPr>
        <w:t xml:space="preserve"> o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340B97" w:rsidRPr="00340B9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, executados com recursos da UNIÃO, 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>ser</w:t>
      </w:r>
      <w:r w:rsidR="008C62C4">
        <w:rPr>
          <w:rFonts w:ascii="Arial" w:eastAsiaTheme="minorHAnsi" w:hAnsi="Arial" w:cs="Arial"/>
          <w:sz w:val="22"/>
          <w:szCs w:val="22"/>
          <w:lang w:eastAsia="en-US"/>
        </w:rPr>
        <w:t xml:space="preserve">á 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 xml:space="preserve">realizada no regime de execução indireta por </w:t>
      </w:r>
      <w:r w:rsidR="008C62C4">
        <w:rPr>
          <w:rFonts w:ascii="Arial" w:eastAsiaTheme="minorHAnsi" w:hAnsi="Arial" w:cs="Arial"/>
          <w:sz w:val="22"/>
          <w:szCs w:val="22"/>
          <w:lang w:eastAsia="en-US"/>
        </w:rPr>
        <w:t>e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 xml:space="preserve">mpreitada </w:t>
      </w:r>
      <w:r w:rsidR="008C62C4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 xml:space="preserve">or </w:t>
      </w:r>
      <w:r w:rsidR="008C62C4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 xml:space="preserve">reço </w:t>
      </w:r>
      <w:r w:rsidR="008C62C4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="008C62C4" w:rsidRPr="008C62C4">
        <w:rPr>
          <w:rFonts w:ascii="Arial" w:eastAsiaTheme="minorHAnsi" w:hAnsi="Arial" w:cs="Arial"/>
          <w:sz w:val="22"/>
          <w:szCs w:val="22"/>
          <w:lang w:eastAsia="en-US"/>
        </w:rPr>
        <w:t>nitário.</w:t>
      </w:r>
    </w:p>
    <w:p w14:paraId="21CED81D" w14:textId="48F77AF6" w:rsidR="003053BD" w:rsidRPr="00EF4491" w:rsidRDefault="00CF2E0D" w:rsidP="0027587F">
      <w:pPr>
        <w:pStyle w:val="parag2"/>
        <w:shd w:val="clear" w:color="auto" w:fill="FFFFFF"/>
        <w:spacing w:after="0" w:afterAutospacing="0" w:line="48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976419">
        <w:rPr>
          <w:rFonts w:ascii="Arial" w:hAnsi="Arial" w:cs="Arial"/>
          <w:sz w:val="22"/>
          <w:szCs w:val="22"/>
        </w:rPr>
        <w:t xml:space="preserve"> - </w:t>
      </w:r>
      <w:r w:rsidR="0010101C" w:rsidRPr="00976419">
        <w:rPr>
          <w:rFonts w:ascii="Arial" w:hAnsi="Arial" w:cs="Arial"/>
          <w:sz w:val="22"/>
          <w:szCs w:val="22"/>
        </w:rPr>
        <w:t>AP,</w:t>
      </w:r>
      <w:r w:rsidR="0010101C" w:rsidRPr="00EF4491">
        <w:rPr>
          <w:rFonts w:ascii="Arial" w:hAnsi="Arial" w:cs="Arial"/>
          <w:sz w:val="22"/>
          <w:szCs w:val="22"/>
        </w:rPr>
        <w:t xml:space="preserve"> </w:t>
      </w:r>
      <w:r w:rsidR="00340B97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340B97">
        <w:rPr>
          <w:rFonts w:ascii="Arial" w:hAnsi="Arial" w:cs="Arial"/>
          <w:sz w:val="22"/>
          <w:szCs w:val="22"/>
        </w:rPr>
        <w:t>Fevereiro</w:t>
      </w:r>
      <w:r w:rsidR="0010101C" w:rsidRPr="00EF4491">
        <w:rPr>
          <w:rFonts w:ascii="Arial" w:hAnsi="Arial" w:cs="Arial"/>
          <w:sz w:val="22"/>
          <w:szCs w:val="22"/>
        </w:rPr>
        <w:t xml:space="preserve"> 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C70F76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162F23" w14:textId="77777777" w:rsidR="00956B2A" w:rsidRDefault="00956B2A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0752D21" w14:textId="77777777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05160782"/>
    </w:p>
    <w:p w14:paraId="3A51274D" w14:textId="2D6EFCD9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Hlk205159128"/>
      <w:bookmarkStart w:id="2" w:name="_Hlk205158578"/>
      <w:r w:rsidRPr="00C07DF9">
        <w:rPr>
          <w:rFonts w:ascii="Arial" w:hAnsi="Arial" w:cs="Arial"/>
          <w:b/>
          <w:bCs/>
        </w:rPr>
        <w:t>J</w:t>
      </w:r>
      <w:r w:rsidR="00CF2E0D">
        <w:rPr>
          <w:rFonts w:ascii="Arial" w:hAnsi="Arial" w:cs="Arial"/>
          <w:b/>
          <w:bCs/>
        </w:rPr>
        <w:t>uscelino Rabelo Mourão Júnior</w:t>
      </w:r>
      <w:r w:rsidRPr="00C07DF9">
        <w:rPr>
          <w:rFonts w:ascii="Arial" w:hAnsi="Arial" w:cs="Arial"/>
          <w:b/>
          <w:bCs/>
        </w:rPr>
        <w:t xml:space="preserve"> </w:t>
      </w:r>
      <w:bookmarkEnd w:id="1"/>
    </w:p>
    <w:p w14:paraId="4BE8401F" w14:textId="1DFA4172" w:rsidR="00E114D9" w:rsidRDefault="00780256" w:rsidP="0027587F">
      <w:pPr>
        <w:spacing w:after="0" w:line="240" w:lineRule="auto"/>
        <w:jc w:val="center"/>
        <w:rPr>
          <w:color w:val="333333"/>
        </w:rPr>
      </w:pPr>
      <w:r w:rsidRPr="00C07DF9">
        <w:rPr>
          <w:rFonts w:ascii="Arial" w:hAnsi="Arial" w:cs="Arial"/>
          <w:b/>
          <w:bCs/>
        </w:rPr>
        <w:t xml:space="preserve">Prefeito Municipal de </w:t>
      </w:r>
      <w:bookmarkEnd w:id="0"/>
      <w:bookmarkEnd w:id="2"/>
      <w:r w:rsidR="00CF2E0D">
        <w:rPr>
          <w:rFonts w:ascii="Arial" w:hAnsi="Arial" w:cs="Arial"/>
          <w:b/>
          <w:bCs/>
        </w:rPr>
        <w:t>Cutias</w:t>
      </w: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BB22E" w14:textId="77777777" w:rsidR="009400B0" w:rsidRDefault="009400B0" w:rsidP="009400B0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32F53BEF" wp14:editId="05091758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48D14470" wp14:editId="1F3B62BE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44DF63E8" w14:textId="77777777" w:rsidR="009400B0" w:rsidRDefault="009400B0" w:rsidP="009400B0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490882EA" w14:textId="77777777" w:rsidR="009400B0" w:rsidRDefault="009400B0" w:rsidP="009400B0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6693175C" w14:textId="77777777" w:rsidR="009400B0" w:rsidRPr="00D0443D" w:rsidRDefault="009400B0" w:rsidP="009400B0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33F401C9" w14:textId="77777777" w:rsidR="009400B0" w:rsidRDefault="009400B0" w:rsidP="009400B0">
    <w:pPr>
      <w:pStyle w:val="Cabealho"/>
    </w:pPr>
  </w:p>
  <w:p w14:paraId="237171C3" w14:textId="77777777" w:rsidR="00F861F5" w:rsidRPr="009400B0" w:rsidRDefault="00F861F5" w:rsidP="009400B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1650A"/>
    <w:rsid w:val="000A5AFF"/>
    <w:rsid w:val="000C0F61"/>
    <w:rsid w:val="000C5B11"/>
    <w:rsid w:val="0010101C"/>
    <w:rsid w:val="0011576F"/>
    <w:rsid w:val="0019127F"/>
    <w:rsid w:val="002119FB"/>
    <w:rsid w:val="0027587F"/>
    <w:rsid w:val="00286ACD"/>
    <w:rsid w:val="002F544D"/>
    <w:rsid w:val="003053BD"/>
    <w:rsid w:val="00340B97"/>
    <w:rsid w:val="00356526"/>
    <w:rsid w:val="00366664"/>
    <w:rsid w:val="00386181"/>
    <w:rsid w:val="003B0579"/>
    <w:rsid w:val="003F1A97"/>
    <w:rsid w:val="00403A86"/>
    <w:rsid w:val="004F1AB9"/>
    <w:rsid w:val="00511AE9"/>
    <w:rsid w:val="005705A5"/>
    <w:rsid w:val="00594CCE"/>
    <w:rsid w:val="00684164"/>
    <w:rsid w:val="006E5935"/>
    <w:rsid w:val="00780256"/>
    <w:rsid w:val="007A7456"/>
    <w:rsid w:val="007D56D2"/>
    <w:rsid w:val="00812A81"/>
    <w:rsid w:val="0082154B"/>
    <w:rsid w:val="00885855"/>
    <w:rsid w:val="008C62C4"/>
    <w:rsid w:val="008E0BD0"/>
    <w:rsid w:val="008F53CA"/>
    <w:rsid w:val="009070F9"/>
    <w:rsid w:val="009400B0"/>
    <w:rsid w:val="0094579D"/>
    <w:rsid w:val="00956B2A"/>
    <w:rsid w:val="00976419"/>
    <w:rsid w:val="009B3066"/>
    <w:rsid w:val="009C25A2"/>
    <w:rsid w:val="00A2567F"/>
    <w:rsid w:val="00A950F8"/>
    <w:rsid w:val="00B821AD"/>
    <w:rsid w:val="00BB05E0"/>
    <w:rsid w:val="00C43806"/>
    <w:rsid w:val="00C70F76"/>
    <w:rsid w:val="00C832D5"/>
    <w:rsid w:val="00C94ACD"/>
    <w:rsid w:val="00CA35AA"/>
    <w:rsid w:val="00CD02C2"/>
    <w:rsid w:val="00CD7D72"/>
    <w:rsid w:val="00CF2E0D"/>
    <w:rsid w:val="00CF3130"/>
    <w:rsid w:val="00D6479E"/>
    <w:rsid w:val="00D725C5"/>
    <w:rsid w:val="00DF373C"/>
    <w:rsid w:val="00E0162D"/>
    <w:rsid w:val="00E114D9"/>
    <w:rsid w:val="00E52C5C"/>
    <w:rsid w:val="00EF4491"/>
    <w:rsid w:val="00F573FD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19</cp:revision>
  <cp:lastPrinted>2026-02-06T18:18:00Z</cp:lastPrinted>
  <dcterms:created xsi:type="dcterms:W3CDTF">2025-02-18T21:55:00Z</dcterms:created>
  <dcterms:modified xsi:type="dcterms:W3CDTF">2026-02-06T18:18:00Z</dcterms:modified>
</cp:coreProperties>
</file>